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3BD3D" w14:textId="2FF438F4" w:rsidR="000A5831" w:rsidRPr="000A5831" w:rsidRDefault="000A5831" w:rsidP="000A5831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613D8">
        <w:rPr>
          <w:rFonts w:ascii="Times New Roman" w:hAnsi="Times New Roman" w:cs="Times New Roman"/>
          <w:bCs/>
          <w:sz w:val="28"/>
          <w:szCs w:val="28"/>
          <w:lang w:val="kk-KZ"/>
        </w:rPr>
        <w:t>Қазіргі исламдық бағыттар мен мектептер</w:t>
      </w:r>
    </w:p>
    <w:p w14:paraId="60BF9DB5" w14:textId="77777777" w:rsidR="000A5831" w:rsidRDefault="000A5831" w:rsidP="00A531F8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4B3DAD8" w14:textId="77777777" w:rsidR="00CA2A69" w:rsidRPr="00CA2A69" w:rsidRDefault="00CA2A69" w:rsidP="00CA2A69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14:paraId="42DF7480" w14:textId="77777777" w:rsidR="00CA2A69" w:rsidRPr="00DE4968" w:rsidRDefault="00CA2A69" w:rsidP="00CA2A69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1BA40A0" w14:textId="77777777" w:rsidR="00CA2A69" w:rsidRPr="00F4581A" w:rsidRDefault="00CA2A69" w:rsidP="00CA2A69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14:paraId="614DE9A1" w14:textId="77777777" w:rsidR="00CA2A69" w:rsidRDefault="00CA2A69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2D4F8E" w14:textId="6BB23E0E" w:rsidR="000A5831" w:rsidRPr="00F4581A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="00F4581A" w:rsidRPr="00F4581A">
        <w:rPr>
          <w:rFonts w:ascii="Times New Roman" w:hAnsi="Times New Roman" w:cs="Times New Roman"/>
          <w:bCs/>
          <w:sz w:val="28"/>
          <w:szCs w:val="28"/>
        </w:rPr>
        <w:t xml:space="preserve">2011. </w:t>
      </w:r>
    </w:p>
    <w:p w14:paraId="7C49F852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54EE62" w14:textId="2B82EAFE" w:rsidR="00F4581A" w:rsidRPr="00E45E9E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E45E9E" w:rsidRPr="00E45E9E">
        <w:rPr>
          <w:b/>
          <w:bCs/>
          <w:lang w:val="kk-KZ"/>
        </w:rPr>
        <w:t xml:space="preserve">Дәстүрлі </w:t>
      </w:r>
      <w:r w:rsidR="00E45E9E" w:rsidRPr="00E45E9E">
        <w:rPr>
          <w:rStyle w:val="bolighting"/>
          <w:b/>
          <w:bCs/>
          <w:lang w:val="kk-KZ"/>
        </w:rPr>
        <w:t>ислам</w:t>
      </w:r>
      <w:r w:rsidR="00E45E9E" w:rsidRPr="00E45E9E">
        <w:rPr>
          <w:b/>
          <w:bCs/>
          <w:lang w:val="kk-KZ"/>
        </w:rPr>
        <w:t xml:space="preserve"> жауһарлары</w:t>
      </w:r>
      <w:r w:rsidR="00E45E9E"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="00E45E9E" w:rsidRPr="00E45E9E">
        <w:rPr>
          <w:b/>
          <w:bCs/>
          <w:lang w:val="kk-KZ"/>
        </w:rPr>
        <w:t xml:space="preserve">ISBN </w:t>
      </w:r>
      <w:r w:rsidR="00E45E9E" w:rsidRPr="00E45E9E">
        <w:rPr>
          <w:lang w:val="kk-KZ"/>
        </w:rPr>
        <w:t>978-601-80227-9-1 : 100.00 тг.</w:t>
      </w:r>
      <w:r w:rsidR="00E45E9E" w:rsidRPr="00E45E9E">
        <w:rPr>
          <w:lang w:val="kk-KZ"/>
        </w:rPr>
        <w:br/>
      </w:r>
      <w:r w:rsidR="00E45E9E" w:rsidRPr="00E45E9E">
        <w:rPr>
          <w:b/>
          <w:bCs/>
          <w:lang w:val="kk-KZ"/>
        </w:rPr>
        <w:t>Примечания об особенностях:</w:t>
      </w:r>
      <w:r w:rsidR="00E45E9E" w:rsidRPr="00E45E9E">
        <w:rPr>
          <w:lang w:val="kk-KZ"/>
        </w:rPr>
        <w:t xml:space="preserve"> </w:t>
      </w:r>
      <w:r w:rsidR="00E45E9E" w:rsidRPr="00E45E9E">
        <w:rPr>
          <w:lang w:val="kk-KZ"/>
        </w:rPr>
        <w:br/>
      </w:r>
      <w:r w:rsidR="00E45E9E" w:rsidRPr="00E45E9E">
        <w:rPr>
          <w:b/>
          <w:bCs/>
          <w:lang w:val="kk-KZ"/>
        </w:rPr>
        <w:t>Экз. 134059</w:t>
      </w:r>
      <w:r w:rsidR="00E45E9E" w:rsidRPr="00E45E9E">
        <w:rPr>
          <w:lang w:val="kk-KZ"/>
        </w:rPr>
        <w:t xml:space="preserve"> :</w:t>
      </w:r>
    </w:p>
    <w:p w14:paraId="222DD519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6DAD47" w14:textId="77777777" w:rsidR="00E45E9E" w:rsidRPr="00E45E9E" w:rsidRDefault="000E3855" w:rsidP="00E4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E45E9E"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Құрманалиева, Айнұр Дүрбелеңқызы</w:t>
      </w:r>
      <w:r w:rsidR="00E45E9E"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469D773A" w14:textId="77777777" w:rsidR="00E45E9E" w:rsidRPr="00E45E9E" w:rsidRDefault="00E45E9E" w:rsidP="00E45E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Әлемдік діндер [Мәтін] : оқу құралы / А. Д. Құрманалиева, С. Ө. Абжалов, Б. Б. Мейірбаев ; әл-Фараби атын. ҚазҰУ. - Алматы : Қазақ ун-ті, 2015. - 219, [3] б. : сур. - Библиогр.: 220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978-601-04-1107-4 : 858.46 тг., 1300.00 тг., 1780.00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Экз. 132036к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</w:t>
      </w:r>
    </w:p>
    <w:p w14:paraId="1451EA28" w14:textId="56C20604" w:rsidR="000A5831" w:rsidRDefault="000A5831" w:rsidP="00E45E9E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FC4DDF0" w14:textId="77777777" w:rsidR="00E45E9E" w:rsidRPr="00E45E9E" w:rsidRDefault="00E45E9E" w:rsidP="00E4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6E83250A" w14:textId="77777777" w:rsidR="00E45E9E" w:rsidRPr="00E45E9E" w:rsidRDefault="00E45E9E" w:rsidP="00E45E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Экз. </w:t>
      </w:r>
      <w:proofErr w:type="gramStart"/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9237B" w14:textId="19AD98C0" w:rsidR="00A531F8" w:rsidRPr="004139F4" w:rsidRDefault="00A531F8" w:rsidP="00E45E9E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4D92E29A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sectPr w:rsidR="00A531F8" w:rsidSect="00527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5BA5" w14:textId="77777777" w:rsidR="00E059C3" w:rsidRDefault="00E059C3">
      <w:pPr>
        <w:spacing w:after="0" w:line="240" w:lineRule="auto"/>
      </w:pPr>
      <w:r>
        <w:separator/>
      </w:r>
    </w:p>
  </w:endnote>
  <w:endnote w:type="continuationSeparator" w:id="0">
    <w:p w14:paraId="1F9ADE53" w14:textId="77777777" w:rsidR="00E059C3" w:rsidRDefault="00E0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14:paraId="2CEB6ECA" w14:textId="77777777" w:rsidR="003102ED" w:rsidRDefault="0068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E9E">
          <w:rPr>
            <w:noProof/>
          </w:rPr>
          <w:t>1</w:t>
        </w:r>
        <w:r>
          <w:fldChar w:fldCharType="end"/>
        </w:r>
      </w:p>
    </w:sdtContent>
  </w:sdt>
  <w:p w14:paraId="5F05F47A" w14:textId="77777777" w:rsidR="003102ED" w:rsidRDefault="00E059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FF1C8" w14:textId="77777777" w:rsidR="00E059C3" w:rsidRDefault="00E059C3">
      <w:pPr>
        <w:spacing w:after="0" w:line="240" w:lineRule="auto"/>
      </w:pPr>
      <w:r>
        <w:separator/>
      </w:r>
    </w:p>
  </w:footnote>
  <w:footnote w:type="continuationSeparator" w:id="0">
    <w:p w14:paraId="47C3EBDE" w14:textId="77777777" w:rsidR="00E059C3" w:rsidRDefault="00E0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00841"/>
    <w:multiLevelType w:val="hybridMultilevel"/>
    <w:tmpl w:val="97F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F8"/>
    <w:rsid w:val="00006F1B"/>
    <w:rsid w:val="00044F72"/>
    <w:rsid w:val="000A5831"/>
    <w:rsid w:val="000E3855"/>
    <w:rsid w:val="001735CA"/>
    <w:rsid w:val="001E3E50"/>
    <w:rsid w:val="001F1281"/>
    <w:rsid w:val="002677C6"/>
    <w:rsid w:val="003A7110"/>
    <w:rsid w:val="004700CB"/>
    <w:rsid w:val="004F2B1B"/>
    <w:rsid w:val="005D67CB"/>
    <w:rsid w:val="00687E3F"/>
    <w:rsid w:val="007D79D2"/>
    <w:rsid w:val="00880FB1"/>
    <w:rsid w:val="0088417D"/>
    <w:rsid w:val="008A5A5A"/>
    <w:rsid w:val="0090155C"/>
    <w:rsid w:val="009613D8"/>
    <w:rsid w:val="009B149E"/>
    <w:rsid w:val="00A531F8"/>
    <w:rsid w:val="00AA47D5"/>
    <w:rsid w:val="00BF1A15"/>
    <w:rsid w:val="00CA2A69"/>
    <w:rsid w:val="00D30E41"/>
    <w:rsid w:val="00D47ECA"/>
    <w:rsid w:val="00D55CC0"/>
    <w:rsid w:val="00D95873"/>
    <w:rsid w:val="00DB5895"/>
    <w:rsid w:val="00DE4968"/>
    <w:rsid w:val="00E059C3"/>
    <w:rsid w:val="00E45E9E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0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531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53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1F8"/>
    <w:rPr>
      <w:sz w:val="22"/>
      <w:szCs w:val="22"/>
    </w:rPr>
  </w:style>
  <w:style w:type="character" w:styleId="a7">
    <w:name w:val="Hyperlink"/>
    <w:basedOn w:val="a0"/>
    <w:uiPriority w:val="99"/>
    <w:unhideWhenUsed/>
    <w:rsid w:val="00880FB1"/>
    <w:rPr>
      <w:color w:val="0563C1" w:themeColor="hyperlink"/>
      <w:u w:val="single"/>
    </w:rPr>
  </w:style>
  <w:style w:type="character" w:customStyle="1" w:styleId="bolighting">
    <w:name w:val="bo_lighting"/>
    <w:basedOn w:val="a0"/>
    <w:rsid w:val="00E4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zhanen adil</dc:creator>
  <cp:keywords/>
  <dc:description/>
  <cp:lastModifiedBy>User</cp:lastModifiedBy>
  <cp:revision>5</cp:revision>
  <dcterms:created xsi:type="dcterms:W3CDTF">2018-11-29T05:08:00Z</dcterms:created>
  <dcterms:modified xsi:type="dcterms:W3CDTF">2018-11-29T05:11:00Z</dcterms:modified>
</cp:coreProperties>
</file>